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C" w:rsidRDefault="00684A24" w:rsidP="00684A24">
      <w:pPr>
        <w:widowControl w:val="0"/>
        <w:tabs>
          <w:tab w:val="center" w:pos="4252"/>
          <w:tab w:val="right" w:pos="8504"/>
        </w:tabs>
        <w:rPr>
          <w:rFonts w:asciiTheme="majorHAnsi" w:hAnsiTheme="majorHAnsi"/>
        </w:rPr>
      </w:pPr>
      <w:r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Vicerrectorado de Pos</w:t>
      </w:r>
      <w:r w:rsidR="00F21494" w:rsidRPr="00BD637C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t>grado e Investigación</w:t>
      </w:r>
      <w:r w:rsidR="00F21494">
        <w:rPr>
          <w:rFonts w:ascii="Courier" w:eastAsia="Times New Roman" w:hAnsi="Courier"/>
          <w:noProof/>
          <w:szCs w:val="20"/>
        </w:rPr>
        <w:t xml:space="preserve"> </w:t>
      </w:r>
      <w:r w:rsidR="00F21494">
        <w:rPr>
          <w:rFonts w:ascii="Courier" w:eastAsia="Times New Roman" w:hAnsi="Courier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472F12B1" wp14:editId="73ECE0E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9515" cy="636270"/>
            <wp:effectExtent l="0" t="0" r="635" b="0"/>
            <wp:wrapSquare wrapText="bothSides"/>
            <wp:docPr id="1" name="Imagen 1" descr="Resultado de imagen de logo u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ui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494">
        <w:rPr>
          <w:rFonts w:ascii="Fontana ND Cc OsF Semibold" w:eastAsia="Times New Roman" w:hAnsi="Fontana ND Cc OsF Semibold"/>
          <w:noProof/>
          <w:snapToGrid w:val="0"/>
          <w:sz w:val="16"/>
          <w:szCs w:val="20"/>
        </w:rPr>
        <w:br w:type="textWrapping" w:clear="all"/>
      </w:r>
    </w:p>
    <w:p w:rsidR="007A2708" w:rsidRDefault="007A2708" w:rsidP="00D60DDB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INFORME DE LA COMISIÓN ACADÉMICA SOBRE COTUT</w:t>
      </w:r>
      <w:r w:rsidR="00C3362E">
        <w:rPr>
          <w:rFonts w:asciiTheme="majorHAnsi" w:hAnsiTheme="majorHAnsi"/>
          <w:b/>
          <w:sz w:val="22"/>
          <w:szCs w:val="22"/>
        </w:rPr>
        <w:t>EL</w:t>
      </w:r>
      <w:r>
        <w:rPr>
          <w:rFonts w:asciiTheme="majorHAnsi" w:hAnsiTheme="majorHAnsi"/>
          <w:b/>
          <w:sz w:val="22"/>
          <w:szCs w:val="22"/>
        </w:rPr>
        <w:t>A DE TESIS DOCTORAL</w:t>
      </w:r>
    </w:p>
    <w:p w:rsidR="0095172C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b/>
          <w:sz w:val="22"/>
          <w:szCs w:val="22"/>
        </w:rPr>
      </w:pPr>
    </w:p>
    <w:p w:rsidR="0095172C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b/>
          <w:sz w:val="22"/>
          <w:szCs w:val="22"/>
        </w:rPr>
      </w:pPr>
    </w:p>
    <w:p w:rsidR="0095172C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  <w:r w:rsidRPr="0095172C">
        <w:rPr>
          <w:rFonts w:asciiTheme="majorHAnsi" w:hAnsiTheme="majorHAnsi"/>
          <w:sz w:val="22"/>
          <w:szCs w:val="22"/>
        </w:rPr>
        <w:t>La Comi</w:t>
      </w:r>
      <w:r>
        <w:rPr>
          <w:rFonts w:asciiTheme="majorHAnsi" w:hAnsiTheme="majorHAnsi"/>
          <w:sz w:val="22"/>
          <w:szCs w:val="22"/>
        </w:rPr>
        <w:t>sión Académica del Programa de D</w:t>
      </w:r>
      <w:r w:rsidRPr="0095172C">
        <w:rPr>
          <w:rFonts w:asciiTheme="majorHAnsi" w:hAnsiTheme="majorHAnsi"/>
          <w:sz w:val="22"/>
          <w:szCs w:val="22"/>
        </w:rPr>
        <w:t>octorado</w:t>
      </w:r>
      <w:r w:rsidR="00403F2B">
        <w:rPr>
          <w:rFonts w:asciiTheme="majorHAnsi" w:hAnsiTheme="majorHAnsi"/>
          <w:sz w:val="22"/>
          <w:szCs w:val="22"/>
        </w:rPr>
        <w:t xml:space="preserve"> en:</w:t>
      </w:r>
    </w:p>
    <w:p w:rsidR="0095172C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Pr="0095172C">
        <w:rPr>
          <w:rFonts w:ascii="Calibri" w:hAnsi="Calibri"/>
          <w:sz w:val="36"/>
          <w:szCs w:val="36"/>
        </w:rPr>
        <w:t xml:space="preserve">□ </w:t>
      </w:r>
      <w:r>
        <w:rPr>
          <w:rFonts w:asciiTheme="majorHAnsi" w:hAnsiTheme="majorHAnsi"/>
          <w:sz w:val="22"/>
          <w:szCs w:val="22"/>
        </w:rPr>
        <w:t>Economía y Gobierno</w:t>
      </w:r>
    </w:p>
    <w:p w:rsidR="0095172C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95172C">
        <w:rPr>
          <w:rFonts w:ascii="Calibri" w:hAnsi="Calibri"/>
          <w:sz w:val="36"/>
          <w:szCs w:val="36"/>
        </w:rPr>
        <w:t xml:space="preserve">□ </w:t>
      </w:r>
      <w:r>
        <w:rPr>
          <w:rFonts w:asciiTheme="majorHAnsi" w:hAnsiTheme="majorHAnsi"/>
          <w:sz w:val="22"/>
          <w:szCs w:val="22"/>
        </w:rPr>
        <w:t>Ciencia y Tecnología</w:t>
      </w:r>
    </w:p>
    <w:p w:rsidR="0095172C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</w:p>
    <w:p w:rsidR="0095172C" w:rsidRDefault="0095172C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Reunida en su sesión de fecha:  ……</w:t>
      </w:r>
      <w:r w:rsidR="00A1491B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/……../……………</w:t>
      </w:r>
    </w:p>
    <w:p w:rsidR="0095172C" w:rsidRDefault="0095172C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emite </w:t>
      </w:r>
      <w:r w:rsidR="00A1491B">
        <w:rPr>
          <w:rFonts w:asciiTheme="majorHAnsi" w:hAnsiTheme="majorHAnsi"/>
          <w:sz w:val="22"/>
          <w:szCs w:val="22"/>
        </w:rPr>
        <w:t xml:space="preserve">informe   </w:t>
      </w:r>
      <w:r>
        <w:rPr>
          <w:rFonts w:asciiTheme="majorHAnsi" w:hAnsiTheme="majorHAnsi"/>
          <w:sz w:val="22"/>
          <w:szCs w:val="22"/>
        </w:rPr>
        <w:t xml:space="preserve"> </w:t>
      </w:r>
      <w:r w:rsidRPr="0095172C">
        <w:rPr>
          <w:rFonts w:ascii="Calibri" w:hAnsi="Calibri"/>
          <w:sz w:val="36"/>
          <w:szCs w:val="36"/>
        </w:rPr>
        <w:t xml:space="preserve">□ </w:t>
      </w:r>
      <w:r>
        <w:rPr>
          <w:rFonts w:asciiTheme="majorHAnsi" w:hAnsiTheme="majorHAnsi"/>
          <w:sz w:val="22"/>
          <w:szCs w:val="22"/>
        </w:rPr>
        <w:t xml:space="preserve">FAVORABLE / </w:t>
      </w:r>
      <w:r w:rsidRPr="0095172C">
        <w:rPr>
          <w:rFonts w:ascii="Calibri" w:hAnsi="Calibri"/>
          <w:sz w:val="36"/>
          <w:szCs w:val="36"/>
        </w:rPr>
        <w:t xml:space="preserve">□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DESFAVORABLE, sobre la solicitud de convenio de cotutela de tesis doctoral del estudiante D</w:t>
      </w:r>
      <w:r w:rsidR="00684A24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/D</w:t>
      </w:r>
      <w:r w:rsidR="00684A24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ª……………………………………………….</w:t>
      </w:r>
    </w:p>
    <w:p w:rsidR="0095172C" w:rsidRDefault="0095172C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7E0DB4" w:rsidRDefault="007E0DB4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95172C" w:rsidRDefault="0084127C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95172C">
        <w:rPr>
          <w:rFonts w:asciiTheme="majorHAnsi" w:hAnsiTheme="majorHAnsi"/>
          <w:sz w:val="22"/>
          <w:szCs w:val="22"/>
        </w:rPr>
        <w:t>a Comisión Académica de</w:t>
      </w:r>
      <w:r w:rsidR="00403F2B">
        <w:rPr>
          <w:rFonts w:asciiTheme="majorHAnsi" w:hAnsiTheme="majorHAnsi"/>
          <w:sz w:val="22"/>
          <w:szCs w:val="22"/>
        </w:rPr>
        <w:t>l Programa de</w:t>
      </w:r>
      <w:r w:rsidR="0095172C">
        <w:rPr>
          <w:rFonts w:asciiTheme="majorHAnsi" w:hAnsiTheme="majorHAnsi"/>
          <w:sz w:val="22"/>
          <w:szCs w:val="22"/>
        </w:rPr>
        <w:t xml:space="preserve"> Doctorado, a la vista de la documentación que acredite los estudios realizados en el periodo formativo previo a los estudios de doctorado realizados por el estudiante, podrá emitir informe sobre el </w:t>
      </w:r>
      <w:r w:rsidR="0095172C" w:rsidRPr="00E77649">
        <w:rPr>
          <w:rFonts w:asciiTheme="majorHAnsi" w:hAnsiTheme="majorHAnsi"/>
          <w:b/>
          <w:sz w:val="22"/>
          <w:szCs w:val="22"/>
        </w:rPr>
        <w:t>Reconocimiento</w:t>
      </w:r>
      <w:r w:rsidR="0095172C">
        <w:rPr>
          <w:rFonts w:asciiTheme="majorHAnsi" w:hAnsiTheme="majorHAnsi"/>
          <w:sz w:val="22"/>
          <w:szCs w:val="22"/>
        </w:rPr>
        <w:t xml:space="preserve"> de dicho periodo formativo (Máster o equivalente)</w:t>
      </w:r>
      <w:r w:rsidR="00A1491B">
        <w:rPr>
          <w:rFonts w:asciiTheme="majorHAnsi" w:hAnsiTheme="majorHAnsi"/>
          <w:sz w:val="22"/>
          <w:szCs w:val="22"/>
        </w:rPr>
        <w:t xml:space="preserve"> para acceder al programa arriba citado y la posterior matrícula de tutela académica de la tesis.</w:t>
      </w:r>
    </w:p>
    <w:p w:rsidR="00E77649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E77649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E77649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E77649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Madrid, a………….. de ………………………………… de 20……</w:t>
      </w:r>
    </w:p>
    <w:p w:rsidR="00E77649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</w:rPr>
      </w:pPr>
    </w:p>
    <w:p w:rsidR="00E77649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Firma del Presidente de la Comisión Académica</w:t>
      </w:r>
    </w:p>
    <w:p w:rsidR="00E77649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E77649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E77649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E77649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Fdo: ……………………………………………..</w:t>
      </w:r>
    </w:p>
    <w:p w:rsidR="00A1491B" w:rsidRPr="0095172C" w:rsidRDefault="00A1491B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:rsidR="001C4FB2" w:rsidRPr="0095172C" w:rsidRDefault="001C4FB2" w:rsidP="00D60DDB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</w:p>
    <w:sectPr w:rsidR="001C4FB2" w:rsidRPr="00951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55" w:rsidRDefault="00EC2955" w:rsidP="00EC2955">
      <w:r>
        <w:separator/>
      </w:r>
    </w:p>
  </w:endnote>
  <w:endnote w:type="continuationSeparator" w:id="0">
    <w:p w:rsidR="00EC2955" w:rsidRDefault="00EC2955" w:rsidP="00EC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Cc OsF Semibold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55" w:rsidRDefault="00EC2955" w:rsidP="00EC2955">
      <w:r>
        <w:separator/>
      </w:r>
    </w:p>
  </w:footnote>
  <w:footnote w:type="continuationSeparator" w:id="0">
    <w:p w:rsidR="00EC2955" w:rsidRDefault="00EC2955" w:rsidP="00EC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14"/>
    <w:multiLevelType w:val="hybridMultilevel"/>
    <w:tmpl w:val="C4F8E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334"/>
    <w:multiLevelType w:val="hybridMultilevel"/>
    <w:tmpl w:val="DB68D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C42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6"/>
    <w:rsid w:val="0008287E"/>
    <w:rsid w:val="000D6B20"/>
    <w:rsid w:val="0015745A"/>
    <w:rsid w:val="001A05B7"/>
    <w:rsid w:val="001C4FB2"/>
    <w:rsid w:val="002559DD"/>
    <w:rsid w:val="00290924"/>
    <w:rsid w:val="002E496E"/>
    <w:rsid w:val="00403F2B"/>
    <w:rsid w:val="00421A96"/>
    <w:rsid w:val="004734F4"/>
    <w:rsid w:val="004A60B5"/>
    <w:rsid w:val="004A7C36"/>
    <w:rsid w:val="004F381A"/>
    <w:rsid w:val="005328F6"/>
    <w:rsid w:val="00542159"/>
    <w:rsid w:val="00684A24"/>
    <w:rsid w:val="00733CAA"/>
    <w:rsid w:val="007A2708"/>
    <w:rsid w:val="007B5F6A"/>
    <w:rsid w:val="007E0DB4"/>
    <w:rsid w:val="0084127C"/>
    <w:rsid w:val="008973D5"/>
    <w:rsid w:val="0095172C"/>
    <w:rsid w:val="009C7F63"/>
    <w:rsid w:val="00A1491B"/>
    <w:rsid w:val="00B27058"/>
    <w:rsid w:val="00B32332"/>
    <w:rsid w:val="00BD637C"/>
    <w:rsid w:val="00C00BAA"/>
    <w:rsid w:val="00C12433"/>
    <w:rsid w:val="00C3362E"/>
    <w:rsid w:val="00C82119"/>
    <w:rsid w:val="00C83211"/>
    <w:rsid w:val="00D60DDB"/>
    <w:rsid w:val="00E77649"/>
    <w:rsid w:val="00EC2955"/>
    <w:rsid w:val="00F21494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248F"/>
  <w15:docId w15:val="{2C247C7A-14FD-4B3C-97A5-7443A1D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28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87E"/>
    <w:pPr>
      <w:ind w:left="720"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C2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95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2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955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María Granados Estévez</cp:lastModifiedBy>
  <cp:revision>13</cp:revision>
  <cp:lastPrinted>2018-08-02T16:28:00Z</cp:lastPrinted>
  <dcterms:created xsi:type="dcterms:W3CDTF">2018-08-01T09:05:00Z</dcterms:created>
  <dcterms:modified xsi:type="dcterms:W3CDTF">2021-06-30T11:48:00Z</dcterms:modified>
</cp:coreProperties>
</file>