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EE2253" w:rsidRPr="007F2B7A" w14:paraId="6A821959" w14:textId="77777777" w:rsidTr="00EE2253">
        <w:trPr>
          <w:trHeight w:val="1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0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0A0" w:firstRow="1" w:lastRow="0" w:firstColumn="1" w:lastColumn="0" w:noHBand="0" w:noVBand="0"/>
            </w:tblPr>
            <w:tblGrid>
              <w:gridCol w:w="1387"/>
              <w:gridCol w:w="1528"/>
              <w:gridCol w:w="1596"/>
              <w:gridCol w:w="1499"/>
              <w:gridCol w:w="1512"/>
              <w:gridCol w:w="1486"/>
            </w:tblGrid>
            <w:tr w:rsidR="006A63AB" w:rsidRPr="007F2B7A" w14:paraId="3D00CAAA" w14:textId="77777777" w:rsidTr="00EE2253">
              <w:trPr>
                <w:jc w:val="center"/>
              </w:trPr>
              <w:tc>
                <w:tcPr>
                  <w:tcW w:w="15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</w:tcPr>
                <w:p w14:paraId="02096BDD" w14:textId="77777777" w:rsidR="00EE2253" w:rsidRPr="007F2B7A" w:rsidRDefault="00EE2253" w:rsidP="007C7881">
                  <w:pPr>
                    <w:spacing w:after="200" w:line="276" w:lineRule="auto"/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0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DDD9C3"/>
                  <w:hideMark/>
                </w:tcPr>
                <w:p w14:paraId="3E7BA73F" w14:textId="77777777" w:rsidR="00EE2253" w:rsidRPr="007F2B7A" w:rsidRDefault="007F2B7A" w:rsidP="007C7881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7F2B7A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  <w:lang w:eastAsia="en-US"/>
                    </w:rPr>
                    <w:t xml:space="preserve">LUNES </w:t>
                  </w:r>
                  <w:r w:rsidR="00081637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  <w:lang w:eastAsia="en-US"/>
                    </w:rPr>
                    <w:t>24</w:t>
                  </w:r>
                </w:p>
              </w:tc>
              <w:tc>
                <w:tcPr>
                  <w:tcW w:w="1502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DDD9C3"/>
                  <w:hideMark/>
                </w:tcPr>
                <w:p w14:paraId="28CBEAF1" w14:textId="77777777" w:rsidR="00EE2253" w:rsidRPr="007F2B7A" w:rsidRDefault="007F2B7A" w:rsidP="007C7881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7F2B7A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  <w:lang w:eastAsia="en-US"/>
                    </w:rPr>
                    <w:t xml:space="preserve">MARTES </w:t>
                  </w:r>
                  <w:r w:rsidR="00081637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1502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DDD9C3"/>
                  <w:hideMark/>
                </w:tcPr>
                <w:p w14:paraId="3200DBDF" w14:textId="77777777" w:rsidR="00EE2253" w:rsidRPr="007F2B7A" w:rsidRDefault="007F2B7A" w:rsidP="007C7881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7F2B7A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  <w:lang w:eastAsia="en-US"/>
                    </w:rPr>
                    <w:t xml:space="preserve">MIÉRCOLES </w:t>
                  </w:r>
                  <w:r w:rsidR="00081637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  <w:lang w:eastAsia="en-US"/>
                    </w:rPr>
                    <w:t>26</w:t>
                  </w:r>
                </w:p>
              </w:tc>
              <w:tc>
                <w:tcPr>
                  <w:tcW w:w="150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clear" w:color="auto" w:fill="DDD9C3"/>
                  <w:hideMark/>
                </w:tcPr>
                <w:p w14:paraId="65FFB5F4" w14:textId="77777777" w:rsidR="00EE2253" w:rsidRPr="007F2B7A" w:rsidRDefault="007F2B7A" w:rsidP="007C7881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7F2B7A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  <w:lang w:eastAsia="en-US"/>
                    </w:rPr>
                    <w:t xml:space="preserve">JUEVES </w:t>
                  </w:r>
                  <w:r w:rsidR="00081637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  <w:lang w:eastAsia="en-US"/>
                    </w:rPr>
                    <w:t>27</w:t>
                  </w:r>
                </w:p>
              </w:tc>
              <w:tc>
                <w:tcPr>
                  <w:tcW w:w="1502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DD9C3"/>
                  <w:hideMark/>
                </w:tcPr>
                <w:p w14:paraId="1DF43778" w14:textId="77777777" w:rsidR="00EE2253" w:rsidRPr="007F2B7A" w:rsidRDefault="007F2B7A" w:rsidP="007C7881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7F2B7A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  <w:lang w:eastAsia="en-US"/>
                    </w:rPr>
                    <w:t xml:space="preserve">VIERNES </w:t>
                  </w:r>
                  <w:r w:rsidR="00081637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</w:tr>
            <w:tr w:rsidR="006A63AB" w:rsidRPr="007F2B7A" w14:paraId="04A3C8FE" w14:textId="77777777" w:rsidTr="00EE2253">
              <w:trPr>
                <w:trHeight w:val="586"/>
                <w:jc w:val="center"/>
              </w:trPr>
              <w:tc>
                <w:tcPr>
                  <w:tcW w:w="1500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26BADF4" w14:textId="77777777" w:rsidR="00EE2253" w:rsidRPr="00081637" w:rsidRDefault="00EE2253" w:rsidP="007C7881">
                  <w:pPr>
                    <w:spacing w:after="200" w:line="276" w:lineRule="auto"/>
                    <w:jc w:val="center"/>
                    <w:rPr>
                      <w:rFonts w:cs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081637">
                    <w:rPr>
                      <w:rFonts w:cs="Calibri"/>
                      <w:i/>
                      <w:color w:val="000000"/>
                      <w:sz w:val="18"/>
                      <w:szCs w:val="18"/>
                      <w:lang w:eastAsia="en-US"/>
                    </w:rPr>
                    <w:t>9.00-10.00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FD4D72" w14:textId="77777777" w:rsidR="00266F8E" w:rsidRPr="005774F4" w:rsidRDefault="00EE2253" w:rsidP="00266F8E">
                  <w:pPr>
                    <w:rPr>
                      <w:rFonts w:eastAsia="Calibri" w:cs="Times New Roman"/>
                      <w:color w:val="000000" w:themeColor="text1"/>
                      <w:sz w:val="18"/>
                      <w:szCs w:val="18"/>
                    </w:rPr>
                  </w:pPr>
                  <w:r w:rsidRPr="006A63AB">
                    <w:rPr>
                      <w:i/>
                      <w:color w:val="000000" w:themeColor="text1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266F8E" w:rsidRPr="005774F4">
                    <w:rPr>
                      <w:rFonts w:eastAsia="Calibri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PRESENTACIÓN </w:t>
                  </w:r>
                  <w:r w:rsidR="00081637" w:rsidRPr="005774F4">
                    <w:rPr>
                      <w:rFonts w:eastAsia="Calibri" w:cs="Times New Roman"/>
                      <w:color w:val="000000" w:themeColor="text1"/>
                      <w:sz w:val="18"/>
                      <w:szCs w:val="18"/>
                    </w:rPr>
                    <w:t>profesores y</w:t>
                  </w:r>
                  <w:r w:rsidR="00266F8E" w:rsidRPr="005774F4">
                    <w:rPr>
                      <w:rFonts w:eastAsia="Calibri" w:cs="Times New Roman"/>
                      <w:color w:val="000000" w:themeColor="text1"/>
                      <w:sz w:val="18"/>
                      <w:szCs w:val="18"/>
                    </w:rPr>
                    <w:t xml:space="preserve"> alumnos</w:t>
                  </w:r>
                </w:p>
                <w:p w14:paraId="2B90E628" w14:textId="77777777" w:rsidR="00266F8E" w:rsidRPr="005774F4" w:rsidRDefault="00266F8E" w:rsidP="00266F8E">
                  <w:pPr>
                    <w:rPr>
                      <w:rFonts w:eastAsia="Calibri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70DA5AE7" w14:textId="096F9044" w:rsidR="00EE2253" w:rsidRPr="00081637" w:rsidRDefault="007964E5" w:rsidP="00266F8E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color w:val="000000" w:themeColor="text1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5774F4">
                    <w:rPr>
                      <w:color w:val="000000" w:themeColor="text1"/>
                      <w:sz w:val="18"/>
                      <w:szCs w:val="18"/>
                      <w:lang w:eastAsia="en-US"/>
                    </w:rPr>
                    <w:t>Porter</w:t>
                  </w:r>
                  <w:proofErr w:type="spellEnd"/>
                  <w:r w:rsidRPr="005774F4">
                    <w:rPr>
                      <w:color w:val="000000" w:themeColor="text1"/>
                      <w:sz w:val="18"/>
                      <w:szCs w:val="18"/>
                      <w:lang w:eastAsia="en-US"/>
                    </w:rPr>
                    <w:t xml:space="preserve">, Abad, </w:t>
                  </w:r>
                  <w:proofErr w:type="spellStart"/>
                  <w:r w:rsidRPr="005774F4">
                    <w:rPr>
                      <w:color w:val="000000" w:themeColor="text1"/>
                      <w:sz w:val="18"/>
                      <w:szCs w:val="18"/>
                      <w:lang w:eastAsia="en-US"/>
                    </w:rPr>
                    <w:t>Olaciregui</w:t>
                  </w:r>
                  <w:proofErr w:type="spellEnd"/>
                  <w:r w:rsidRPr="005774F4">
                    <w:rPr>
                      <w:color w:val="000000" w:themeColor="text1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28979E" w14:textId="77777777" w:rsidR="00154D8C" w:rsidRPr="005774F4" w:rsidRDefault="00154D8C" w:rsidP="00154D8C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Continuación de ejercicios de traducción a vista</w:t>
                  </w:r>
                </w:p>
                <w:p w14:paraId="03DE4FF9" w14:textId="0F4D8861" w:rsidR="006A63AB" w:rsidRPr="00081637" w:rsidRDefault="006A63AB" w:rsidP="00154D8C">
                  <w:pPr>
                    <w:rPr>
                      <w:rFonts w:eastAsia="Calibri" w:cs="Times New Roman"/>
                      <w:color w:val="000000"/>
                      <w:sz w:val="18"/>
                      <w:szCs w:val="18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Porter</w:t>
                  </w:r>
                  <w:proofErr w:type="spellEnd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A1421E" w14:textId="77777777" w:rsidR="00EE2253" w:rsidRPr="005774F4" w:rsidRDefault="0090326E" w:rsidP="00EE2253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PREPARACIÓN TERMINOLÓGICA</w:t>
                  </w:r>
                </w:p>
                <w:p w14:paraId="7A7245FF" w14:textId="77777777" w:rsidR="006A63AB" w:rsidRPr="005774F4" w:rsidRDefault="006A63AB" w:rsidP="00EE2253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14:paraId="02AEC745" w14:textId="0CF44452" w:rsidR="006A63AB" w:rsidRPr="00081637" w:rsidRDefault="006A63AB" w:rsidP="00EE2253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(Abad)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1F644F" w14:textId="77777777" w:rsidR="00EE2253" w:rsidRPr="005774F4" w:rsidRDefault="009476DC" w:rsidP="00EE2253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sz w:val="18"/>
                      <w:szCs w:val="18"/>
                      <w:lang w:eastAsia="en-US"/>
                    </w:rPr>
                    <w:t>Ejercicios de traducción a vista</w:t>
                  </w:r>
                </w:p>
                <w:p w14:paraId="7D57CDB1" w14:textId="2C75AE02" w:rsidR="00EE2253" w:rsidRPr="006A63AB" w:rsidRDefault="006A63AB" w:rsidP="00EE2253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5774F4">
                    <w:rPr>
                      <w:sz w:val="18"/>
                      <w:szCs w:val="18"/>
                      <w:lang w:eastAsia="en-US"/>
                    </w:rPr>
                    <w:t>Porter</w:t>
                  </w:r>
                  <w:proofErr w:type="spellEnd"/>
                  <w:r w:rsidRPr="005774F4">
                    <w:rPr>
                      <w:sz w:val="18"/>
                      <w:szCs w:val="18"/>
                      <w:lang w:eastAsia="en-US"/>
                    </w:rPr>
                    <w:t>)</w:t>
                  </w:r>
                </w:p>
                <w:p w14:paraId="2C7AE977" w14:textId="77777777" w:rsidR="00EE2253" w:rsidRPr="00081637" w:rsidRDefault="00EE2253" w:rsidP="00EE2253">
                  <w:pPr>
                    <w:spacing w:line="276" w:lineRule="auto"/>
                    <w:rPr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11EDBADC" w14:textId="6E83657B" w:rsidR="00EE2253" w:rsidRPr="005774F4" w:rsidRDefault="006A63AB" w:rsidP="00EE2253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sz w:val="18"/>
                      <w:szCs w:val="18"/>
                      <w:lang w:eastAsia="en-US"/>
                    </w:rPr>
                    <w:t>SIMULTÁNEA</w:t>
                  </w:r>
                  <w:r w:rsidR="009476DC" w:rsidRPr="005774F4">
                    <w:rPr>
                      <w:sz w:val="18"/>
                      <w:szCs w:val="18"/>
                      <w:lang w:eastAsia="en-US"/>
                    </w:rPr>
                    <w:t xml:space="preserve"> CON GRABACIÓN O VÍDEO</w:t>
                  </w:r>
                </w:p>
                <w:p w14:paraId="025B53A0" w14:textId="68263ED2" w:rsidR="006A63AB" w:rsidRPr="00081637" w:rsidRDefault="006A63AB" w:rsidP="00EE2253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5774F4">
                    <w:rPr>
                      <w:sz w:val="18"/>
                      <w:szCs w:val="18"/>
                      <w:lang w:eastAsia="en-US"/>
                    </w:rPr>
                    <w:t>Olaciregui</w:t>
                  </w:r>
                  <w:proofErr w:type="spellEnd"/>
                  <w:r w:rsidRPr="005774F4">
                    <w:rPr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</w:tr>
            <w:tr w:rsidR="006A63AB" w:rsidRPr="007F2B7A" w14:paraId="197DF1F9" w14:textId="77777777" w:rsidTr="00EE2253">
              <w:trPr>
                <w:trHeight w:val="254"/>
                <w:jc w:val="center"/>
              </w:trPr>
              <w:tc>
                <w:tcPr>
                  <w:tcW w:w="1500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A625DAB" w14:textId="77777777" w:rsidR="00EE2253" w:rsidRPr="00081637" w:rsidRDefault="00266F8E" w:rsidP="007C7881">
                  <w:pPr>
                    <w:spacing w:after="200" w:line="276" w:lineRule="auto"/>
                    <w:jc w:val="center"/>
                    <w:rPr>
                      <w:rFonts w:cs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081637">
                    <w:rPr>
                      <w:rFonts w:cs="Calibri"/>
                      <w:i/>
                      <w:color w:val="000000"/>
                      <w:sz w:val="18"/>
                      <w:szCs w:val="18"/>
                      <w:lang w:eastAsia="en-US"/>
                    </w:rPr>
                    <w:t>10.00-11.3</w:t>
                  </w:r>
                  <w:r w:rsidR="00EE2253" w:rsidRPr="00081637">
                    <w:rPr>
                      <w:rFonts w:cs="Calibri"/>
                      <w:i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B025BA" w14:textId="77777777" w:rsidR="00266F8E" w:rsidRPr="005774F4" w:rsidRDefault="00266F8E" w:rsidP="00266F8E">
                  <w:pPr>
                    <w:rPr>
                      <w:rFonts w:eastAsia="Calibri" w:cs="Times New Roman"/>
                      <w:color w:val="000000" w:themeColor="text1"/>
                      <w:sz w:val="18"/>
                      <w:szCs w:val="18"/>
                    </w:rPr>
                  </w:pPr>
                  <w:r w:rsidRPr="005774F4">
                    <w:rPr>
                      <w:rFonts w:eastAsia="Calibri" w:cs="Times New Roman"/>
                      <w:b/>
                      <w:color w:val="000000" w:themeColor="text1"/>
                      <w:sz w:val="18"/>
                      <w:szCs w:val="18"/>
                    </w:rPr>
                    <w:t>BENCHMARKING</w:t>
                  </w:r>
                  <w:r w:rsidRPr="005774F4">
                    <w:rPr>
                      <w:rFonts w:eastAsia="Calibri" w:cs="Times New Roman"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  <w:r w:rsidRPr="005774F4">
                    <w:rPr>
                      <w:rFonts w:eastAsia="Calibri" w:cs="Times New Roman"/>
                      <w:color w:val="000000" w:themeColor="text1"/>
                      <w:sz w:val="18"/>
                      <w:szCs w:val="18"/>
                    </w:rPr>
                    <w:t>de niveles lingüísticos y experiencia de los alumnos</w:t>
                  </w:r>
                </w:p>
                <w:p w14:paraId="62A43F80" w14:textId="77777777" w:rsidR="00266F8E" w:rsidRPr="005774F4" w:rsidRDefault="00266F8E" w:rsidP="00266F8E">
                  <w:pPr>
                    <w:rPr>
                      <w:rFonts w:eastAsia="Calibri" w:cs="Times New Roman"/>
                      <w:color w:val="000000" w:themeColor="text1"/>
                      <w:sz w:val="18"/>
                      <w:szCs w:val="18"/>
                    </w:rPr>
                  </w:pPr>
                  <w:r w:rsidRPr="005774F4">
                    <w:rPr>
                      <w:rFonts w:eastAsia="Calibri" w:cs="Times New Roman"/>
                      <w:b/>
                      <w:color w:val="000000" w:themeColor="text1"/>
                      <w:sz w:val="18"/>
                      <w:szCs w:val="18"/>
                    </w:rPr>
                    <w:t>DEFINICIÓN EXPECTATIVAS</w:t>
                  </w:r>
                </w:p>
                <w:p w14:paraId="5224FB73" w14:textId="295F317D" w:rsidR="00EE2253" w:rsidRPr="00081637" w:rsidRDefault="006A63AB" w:rsidP="00EE2253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5774F4">
                    <w:rPr>
                      <w:sz w:val="18"/>
                      <w:szCs w:val="18"/>
                      <w:lang w:eastAsia="en-US"/>
                    </w:rPr>
                    <w:t>Porter</w:t>
                  </w:r>
                  <w:proofErr w:type="spellEnd"/>
                  <w:r w:rsidRPr="005774F4">
                    <w:rPr>
                      <w:sz w:val="18"/>
                      <w:szCs w:val="18"/>
                      <w:lang w:eastAsia="en-US"/>
                    </w:rPr>
                    <w:t xml:space="preserve">, Abad, </w:t>
                  </w:r>
                  <w:proofErr w:type="spellStart"/>
                  <w:r w:rsidRPr="005774F4">
                    <w:rPr>
                      <w:sz w:val="18"/>
                      <w:szCs w:val="18"/>
                      <w:lang w:eastAsia="en-US"/>
                    </w:rPr>
                    <w:t>Olaciregui</w:t>
                  </w:r>
                  <w:proofErr w:type="spellEnd"/>
                  <w:r w:rsidRPr="005774F4">
                    <w:rPr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CF3E78" w14:textId="77777777" w:rsidR="00154D8C" w:rsidRPr="005774F4" w:rsidRDefault="00154D8C" w:rsidP="00154D8C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sz w:val="18"/>
                      <w:szCs w:val="18"/>
                      <w:lang w:eastAsia="en-US"/>
                    </w:rPr>
                    <w:t>CONSECUTIVA</w:t>
                  </w:r>
                </w:p>
                <w:p w14:paraId="7C9C7DAC" w14:textId="77777777" w:rsidR="00154D8C" w:rsidRPr="005774F4" w:rsidRDefault="00154D8C" w:rsidP="00154D8C">
                  <w:pPr>
                    <w:rPr>
                      <w:rFonts w:eastAsia="Calibri" w:cs="Times New Roman"/>
                      <w:color w:val="000000"/>
                      <w:sz w:val="18"/>
                      <w:szCs w:val="18"/>
                    </w:rPr>
                  </w:pPr>
                  <w:r w:rsidRPr="005774F4">
                    <w:rPr>
                      <w:sz w:val="18"/>
                      <w:szCs w:val="18"/>
                      <w:lang w:eastAsia="en-US"/>
                    </w:rPr>
                    <w:t>-</w:t>
                  </w:r>
                  <w:r w:rsidRPr="005774F4">
                    <w:rPr>
                      <w:rFonts w:eastAsia="Calibri" w:cs="Times New Roman"/>
                      <w:color w:val="000000"/>
                      <w:sz w:val="18"/>
                      <w:szCs w:val="18"/>
                    </w:rPr>
                    <w:t xml:space="preserve"> Particularidades interpretación A&gt;B. Recursos</w:t>
                  </w:r>
                </w:p>
                <w:p w14:paraId="1A8E27E6" w14:textId="77777777" w:rsidR="00154D8C" w:rsidRPr="005774F4" w:rsidRDefault="00154D8C" w:rsidP="00154D8C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ind w:left="240" w:hanging="186"/>
                    <w:rPr>
                      <w:rFonts w:eastAsia="Calibri" w:cs="Times New Roman"/>
                      <w:color w:val="000000"/>
                      <w:sz w:val="18"/>
                      <w:szCs w:val="18"/>
                    </w:rPr>
                  </w:pPr>
                  <w:r w:rsidRPr="005774F4">
                    <w:rPr>
                      <w:rFonts w:eastAsia="Calibri" w:cs="Times New Roman"/>
                      <w:color w:val="000000"/>
                      <w:sz w:val="18"/>
                      <w:szCs w:val="18"/>
                    </w:rPr>
                    <w:t>Técnica</w:t>
                  </w:r>
                </w:p>
                <w:p w14:paraId="5A9D5222" w14:textId="77777777" w:rsidR="00154D8C" w:rsidRPr="005774F4" w:rsidRDefault="00154D8C" w:rsidP="00154D8C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ind w:left="240" w:hanging="186"/>
                    <w:rPr>
                      <w:rFonts w:eastAsia="Calibri" w:cs="Times New Roman"/>
                      <w:color w:val="000000"/>
                      <w:sz w:val="18"/>
                      <w:szCs w:val="18"/>
                    </w:rPr>
                  </w:pPr>
                  <w:r w:rsidRPr="005774F4">
                    <w:rPr>
                      <w:rFonts w:eastAsia="Calibri" w:cs="Times New Roman"/>
                      <w:color w:val="000000"/>
                      <w:sz w:val="18"/>
                      <w:szCs w:val="18"/>
                    </w:rPr>
                    <w:t>Toma de notas</w:t>
                  </w:r>
                </w:p>
                <w:p w14:paraId="6064C94D" w14:textId="77777777" w:rsidR="00EE2253" w:rsidRPr="005774F4" w:rsidRDefault="00EE2253" w:rsidP="007C7881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</w:p>
                <w:p w14:paraId="158B7ED8" w14:textId="5EC4ABA8" w:rsidR="00EE2253" w:rsidRPr="005774F4" w:rsidRDefault="006A63AB" w:rsidP="007C7881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bCs/>
                      <w:sz w:val="18"/>
                      <w:szCs w:val="18"/>
                      <w:lang w:eastAsia="en-US"/>
                    </w:rPr>
                    <w:t xml:space="preserve">(Abad, </w:t>
                  </w:r>
                  <w:proofErr w:type="spellStart"/>
                  <w:r w:rsidRPr="005774F4">
                    <w:rPr>
                      <w:bCs/>
                      <w:sz w:val="18"/>
                      <w:szCs w:val="18"/>
                      <w:lang w:eastAsia="en-US"/>
                    </w:rPr>
                    <w:t>Olaciregui</w:t>
                  </w:r>
                  <w:proofErr w:type="spellEnd"/>
                  <w:r w:rsidRPr="005774F4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  <w:r w:rsidR="00EE2253" w:rsidRPr="005774F4">
                    <w:rPr>
                      <w:b/>
                      <w:bCs/>
                      <w:i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FA2A38" w14:textId="77777777" w:rsidR="00EE2253" w:rsidRPr="005774F4" w:rsidRDefault="0090326E" w:rsidP="00154D8C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Continuación de ejercicios de traducción a vista</w:t>
                  </w:r>
                </w:p>
                <w:p w14:paraId="4D32662F" w14:textId="77777777" w:rsidR="006A63AB" w:rsidRPr="005774F4" w:rsidRDefault="006A63AB" w:rsidP="00154D8C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14:paraId="2186E9A0" w14:textId="77777777" w:rsidR="006A63AB" w:rsidRPr="005774F4" w:rsidRDefault="006A63AB" w:rsidP="00154D8C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14:paraId="4FBD5CB7" w14:textId="77777777" w:rsidR="006A63AB" w:rsidRPr="005774F4" w:rsidRDefault="006A63AB" w:rsidP="00154D8C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14:paraId="2E9ABE29" w14:textId="77777777" w:rsidR="006A63AB" w:rsidRPr="005774F4" w:rsidRDefault="006A63AB" w:rsidP="00154D8C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14:paraId="238DDF37" w14:textId="017DF108" w:rsidR="006A63AB" w:rsidRPr="005774F4" w:rsidRDefault="006A63AB" w:rsidP="00154D8C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Porter</w:t>
                  </w:r>
                  <w:proofErr w:type="spellEnd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 xml:space="preserve">, </w:t>
                  </w:r>
                  <w:proofErr w:type="spellStart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Olaciregui</w:t>
                  </w:r>
                  <w:proofErr w:type="spellEnd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9473FB" w14:textId="77777777" w:rsidR="00EE2253" w:rsidRPr="005774F4" w:rsidRDefault="009476DC" w:rsidP="007C7881">
                  <w:pPr>
                    <w:spacing w:after="200"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EJERCICIOS DE SIMULTÁNEA (con texto)</w:t>
                  </w:r>
                </w:p>
                <w:p w14:paraId="7532473D" w14:textId="77777777" w:rsidR="006A63AB" w:rsidRPr="005774F4" w:rsidRDefault="006A63AB" w:rsidP="007C7881">
                  <w:pPr>
                    <w:spacing w:after="200"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14:paraId="24E3D969" w14:textId="77777777" w:rsidR="006A63AB" w:rsidRPr="005774F4" w:rsidRDefault="006A63AB" w:rsidP="007C7881">
                  <w:pPr>
                    <w:spacing w:after="200"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14:paraId="14B9040B" w14:textId="5D7D98C9" w:rsidR="006A63AB" w:rsidRPr="005774F4" w:rsidRDefault="006A63AB" w:rsidP="007C7881">
                  <w:pPr>
                    <w:spacing w:after="200"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bCs/>
                      <w:sz w:val="18"/>
                      <w:szCs w:val="18"/>
                      <w:lang w:eastAsia="en-US"/>
                    </w:rPr>
                    <w:t xml:space="preserve">(Abad, </w:t>
                  </w:r>
                  <w:proofErr w:type="spellStart"/>
                  <w:r w:rsidRPr="005774F4">
                    <w:rPr>
                      <w:bCs/>
                      <w:sz w:val="18"/>
                      <w:szCs w:val="18"/>
                      <w:lang w:eastAsia="en-US"/>
                    </w:rPr>
                    <w:t>Olaciregui</w:t>
                  </w:r>
                  <w:proofErr w:type="spellEnd"/>
                  <w:r w:rsidRPr="005774F4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18DCE347" w14:textId="77777777" w:rsidR="009476DC" w:rsidRPr="00081637" w:rsidRDefault="009476DC" w:rsidP="009476DC">
                  <w:pPr>
                    <w:rPr>
                      <w:rFonts w:eastAsia="Calibri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081637">
                    <w:rPr>
                      <w:rFonts w:eastAsia="Calibri" w:cs="Times New Roman"/>
                      <w:b/>
                      <w:color w:val="000000"/>
                      <w:sz w:val="18"/>
                      <w:szCs w:val="18"/>
                    </w:rPr>
                    <w:t>ANÁLISIS SIMULTÁNEA CON GRABACIONES</w:t>
                  </w:r>
                </w:p>
                <w:p w14:paraId="6D07E6FE" w14:textId="77777777" w:rsidR="009476DC" w:rsidRPr="00081637" w:rsidRDefault="009476DC" w:rsidP="009476DC">
                  <w:pPr>
                    <w:rPr>
                      <w:rFonts w:eastAsia="Calibri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14:paraId="365B45EA" w14:textId="77777777" w:rsidR="00EE2253" w:rsidRDefault="00EE2253" w:rsidP="009476DC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14:paraId="6695F540" w14:textId="77777777" w:rsidR="006A63AB" w:rsidRDefault="006A63AB" w:rsidP="009476DC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14:paraId="21EE90E3" w14:textId="77777777" w:rsidR="006A63AB" w:rsidRDefault="006A63AB" w:rsidP="009476DC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14:paraId="6335940F" w14:textId="583918E0" w:rsidR="006A63AB" w:rsidRPr="00081637" w:rsidRDefault="006A63AB" w:rsidP="009476DC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Porter</w:t>
                  </w:r>
                  <w:proofErr w:type="spellEnd"/>
                  <w:r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, Abad)</w:t>
                  </w:r>
                </w:p>
              </w:tc>
            </w:tr>
            <w:tr w:rsidR="006A63AB" w:rsidRPr="007F2B7A" w14:paraId="347958FF" w14:textId="77777777" w:rsidTr="00EE2253">
              <w:trPr>
                <w:trHeight w:val="429"/>
                <w:jc w:val="center"/>
              </w:trPr>
              <w:tc>
                <w:tcPr>
                  <w:tcW w:w="1500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hideMark/>
                </w:tcPr>
                <w:p w14:paraId="0FB88DDD" w14:textId="77777777" w:rsidR="00EE2253" w:rsidRPr="00081637" w:rsidRDefault="00266F8E" w:rsidP="007C7881">
                  <w:pPr>
                    <w:spacing w:after="200" w:line="276" w:lineRule="auto"/>
                    <w:jc w:val="center"/>
                    <w:rPr>
                      <w:rFonts w:cs="Calibri"/>
                      <w:b/>
                      <w:bCs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081637">
                    <w:rPr>
                      <w:rFonts w:cs="Calibri"/>
                      <w:b/>
                      <w:bCs/>
                      <w:i/>
                      <w:color w:val="000000"/>
                      <w:sz w:val="18"/>
                      <w:szCs w:val="18"/>
                      <w:lang w:eastAsia="en-US"/>
                    </w:rPr>
                    <w:t>11.30- 12.0</w:t>
                  </w:r>
                  <w:r w:rsidR="00EE2253" w:rsidRPr="00081637">
                    <w:rPr>
                      <w:rFonts w:cs="Calibri"/>
                      <w:b/>
                      <w:bCs/>
                      <w:i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CC"/>
                  <w:vAlign w:val="center"/>
                  <w:hideMark/>
                </w:tcPr>
                <w:p w14:paraId="362717CD" w14:textId="77777777" w:rsidR="00EE2253" w:rsidRPr="00081637" w:rsidRDefault="00EE2253" w:rsidP="007C7881">
                  <w:pPr>
                    <w:spacing w:after="200" w:line="276" w:lineRule="auto"/>
                    <w:jc w:val="center"/>
                    <w:rPr>
                      <w:rFonts w:cs="Calibri"/>
                      <w:b/>
                      <w:bCs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081637">
                    <w:rPr>
                      <w:rFonts w:cs="Calibri"/>
                      <w:b/>
                      <w:bCs/>
                      <w:i/>
                      <w:noProof/>
                      <w:color w:val="000000"/>
                      <w:sz w:val="18"/>
                      <w:szCs w:val="18"/>
                      <w:lang w:eastAsia="es-ES_tradnl"/>
                    </w:rPr>
                    <w:drawing>
                      <wp:inline distT="0" distB="0" distL="0" distR="0" wp14:anchorId="4E00CC87" wp14:editId="0FB32D5D">
                        <wp:extent cx="196850" cy="196850"/>
                        <wp:effectExtent l="0" t="0" r="0" b="0"/>
                        <wp:docPr id="10" name="Imagen 10" descr="MCj0433885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j0433885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" cy="19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CC"/>
                  <w:vAlign w:val="center"/>
                  <w:hideMark/>
                </w:tcPr>
                <w:p w14:paraId="14C8D603" w14:textId="77777777" w:rsidR="00EE2253" w:rsidRPr="00081637" w:rsidRDefault="00EE2253" w:rsidP="007C7881">
                  <w:pPr>
                    <w:spacing w:after="200" w:line="276" w:lineRule="auto"/>
                    <w:jc w:val="center"/>
                    <w:rPr>
                      <w:rFonts w:cs="Calibri"/>
                      <w:b/>
                      <w:bCs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081637">
                    <w:rPr>
                      <w:rFonts w:cs="Calibri"/>
                      <w:b/>
                      <w:bCs/>
                      <w:i/>
                      <w:noProof/>
                      <w:color w:val="000000"/>
                      <w:sz w:val="18"/>
                      <w:szCs w:val="18"/>
                      <w:lang w:eastAsia="es-ES_tradnl"/>
                    </w:rPr>
                    <w:drawing>
                      <wp:inline distT="0" distB="0" distL="0" distR="0" wp14:anchorId="67E005D9" wp14:editId="184D5776">
                        <wp:extent cx="196850" cy="196850"/>
                        <wp:effectExtent l="0" t="0" r="0" b="0"/>
                        <wp:docPr id="9" name="Imagen 9" descr="MCj0433885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j0433885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" cy="19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CC"/>
                  <w:vAlign w:val="center"/>
                  <w:hideMark/>
                </w:tcPr>
                <w:p w14:paraId="77C6EFF4" w14:textId="77777777" w:rsidR="00EE2253" w:rsidRPr="00081637" w:rsidRDefault="00EE2253" w:rsidP="007C7881">
                  <w:pPr>
                    <w:spacing w:after="200" w:line="276" w:lineRule="auto"/>
                    <w:jc w:val="center"/>
                    <w:rPr>
                      <w:rFonts w:cs="Calibri"/>
                      <w:b/>
                      <w:bCs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081637">
                    <w:rPr>
                      <w:rFonts w:cs="Calibri"/>
                      <w:b/>
                      <w:bCs/>
                      <w:i/>
                      <w:noProof/>
                      <w:color w:val="000000"/>
                      <w:sz w:val="18"/>
                      <w:szCs w:val="18"/>
                      <w:lang w:eastAsia="es-ES_tradnl"/>
                    </w:rPr>
                    <w:drawing>
                      <wp:inline distT="0" distB="0" distL="0" distR="0" wp14:anchorId="6A21067B" wp14:editId="10029ADE">
                        <wp:extent cx="196850" cy="196850"/>
                        <wp:effectExtent l="0" t="0" r="0" b="0"/>
                        <wp:docPr id="8" name="Imagen 8" descr="MCj0433885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Cj0433885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" cy="19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CC"/>
                  <w:vAlign w:val="center"/>
                  <w:hideMark/>
                </w:tcPr>
                <w:p w14:paraId="25F04CB1" w14:textId="77777777" w:rsidR="00EE2253" w:rsidRPr="00081637" w:rsidRDefault="00EE2253" w:rsidP="007C7881">
                  <w:pPr>
                    <w:spacing w:after="200" w:line="276" w:lineRule="auto"/>
                    <w:jc w:val="center"/>
                    <w:rPr>
                      <w:rFonts w:cs="Calibri"/>
                      <w:b/>
                      <w:bCs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081637">
                    <w:rPr>
                      <w:rFonts w:cs="Calibri"/>
                      <w:b/>
                      <w:bCs/>
                      <w:i/>
                      <w:noProof/>
                      <w:color w:val="000000"/>
                      <w:sz w:val="18"/>
                      <w:szCs w:val="18"/>
                      <w:lang w:eastAsia="es-ES_tradnl"/>
                    </w:rPr>
                    <w:drawing>
                      <wp:inline distT="0" distB="0" distL="0" distR="0" wp14:anchorId="4EFBE5A1" wp14:editId="30A5270F">
                        <wp:extent cx="196850" cy="196850"/>
                        <wp:effectExtent l="0" t="0" r="0" b="0"/>
                        <wp:docPr id="7" name="Imagen 7" descr="MCj0433885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Cj0433885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" cy="19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FFFCC"/>
                  <w:vAlign w:val="center"/>
                  <w:hideMark/>
                </w:tcPr>
                <w:p w14:paraId="0EBAEF41" w14:textId="77777777" w:rsidR="00EE2253" w:rsidRPr="00081637" w:rsidRDefault="00EE2253" w:rsidP="007C7881">
                  <w:pPr>
                    <w:spacing w:after="200" w:line="276" w:lineRule="auto"/>
                    <w:jc w:val="center"/>
                    <w:rPr>
                      <w:rFonts w:cs="Calibri"/>
                      <w:b/>
                      <w:bCs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081637">
                    <w:rPr>
                      <w:rFonts w:cs="Calibri"/>
                      <w:b/>
                      <w:bCs/>
                      <w:i/>
                      <w:noProof/>
                      <w:color w:val="000000"/>
                      <w:sz w:val="18"/>
                      <w:szCs w:val="18"/>
                      <w:lang w:eastAsia="es-ES_tradnl"/>
                    </w:rPr>
                    <w:drawing>
                      <wp:inline distT="0" distB="0" distL="0" distR="0" wp14:anchorId="4AD82E8F" wp14:editId="627F020F">
                        <wp:extent cx="196850" cy="196850"/>
                        <wp:effectExtent l="0" t="0" r="0" b="0"/>
                        <wp:docPr id="1" name="Imagen 1" descr="MCj0433885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Cj0433885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" cy="19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63AB" w:rsidRPr="007F2B7A" w14:paraId="0354FC1F" w14:textId="77777777" w:rsidTr="00EE2253">
              <w:trPr>
                <w:trHeight w:val="644"/>
                <w:jc w:val="center"/>
              </w:trPr>
              <w:tc>
                <w:tcPr>
                  <w:tcW w:w="1500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E57F3F2" w14:textId="77777777" w:rsidR="00EE2253" w:rsidRPr="00081637" w:rsidRDefault="00266F8E" w:rsidP="007C7881">
                  <w:pPr>
                    <w:spacing w:after="200" w:line="276" w:lineRule="auto"/>
                    <w:jc w:val="center"/>
                    <w:rPr>
                      <w:rFonts w:cs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081637">
                    <w:rPr>
                      <w:rFonts w:cs="Calibri"/>
                      <w:i/>
                      <w:color w:val="000000"/>
                      <w:sz w:val="18"/>
                      <w:szCs w:val="18"/>
                      <w:lang w:eastAsia="en-US"/>
                    </w:rPr>
                    <w:t>12.00-13</w:t>
                  </w:r>
                  <w:r w:rsidR="00EE2253" w:rsidRPr="00081637">
                    <w:rPr>
                      <w:rFonts w:cs="Calibri"/>
                      <w:i/>
                      <w:color w:val="000000"/>
                      <w:sz w:val="18"/>
                      <w:szCs w:val="18"/>
                      <w:lang w:eastAsia="en-US"/>
                    </w:rPr>
                    <w:t>.30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3FA4E51" w14:textId="77777777" w:rsidR="00EE2253" w:rsidRPr="005774F4" w:rsidRDefault="00266F8E" w:rsidP="00266F8E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BENCHMARKING DE TRADUCCIÓN A VISTA REAL ES/EN</w:t>
                  </w:r>
                </w:p>
                <w:p w14:paraId="7F36656D" w14:textId="749B6552" w:rsidR="006A63AB" w:rsidRPr="00081637" w:rsidRDefault="006A63AB" w:rsidP="00266F8E">
                  <w:pPr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Porter</w:t>
                  </w:r>
                  <w:proofErr w:type="spellEnd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DDF09F" w14:textId="77777777" w:rsidR="00154D8C" w:rsidRPr="005774F4" w:rsidRDefault="00154D8C" w:rsidP="00154D8C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sz w:val="18"/>
                      <w:szCs w:val="18"/>
                      <w:lang w:eastAsia="en-US"/>
                    </w:rPr>
                    <w:t>Ejercicios de consecutiva con discursos en EN y ES</w:t>
                  </w:r>
                </w:p>
                <w:p w14:paraId="67D4CF08" w14:textId="77777777" w:rsidR="00EE2253" w:rsidRPr="005774F4" w:rsidRDefault="00154D8C" w:rsidP="007C7881">
                  <w:pPr>
                    <w:spacing w:after="200" w:line="276" w:lineRule="auto"/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(con grabación)</w:t>
                  </w:r>
                </w:p>
                <w:p w14:paraId="3164DE80" w14:textId="6A17479C" w:rsidR="006A63AB" w:rsidRPr="00081637" w:rsidRDefault="006A63AB" w:rsidP="007C7881">
                  <w:pPr>
                    <w:spacing w:after="200" w:line="276" w:lineRule="auto"/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(Abad)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A23267B" w14:textId="77777777" w:rsidR="00EE2253" w:rsidRPr="005774F4" w:rsidRDefault="0090326E" w:rsidP="0090326E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sz w:val="18"/>
                      <w:szCs w:val="18"/>
                      <w:lang w:eastAsia="en-US"/>
                    </w:rPr>
                    <w:t>Análisis discursos grabados (consecutiva y simultánea)</w:t>
                  </w:r>
                </w:p>
                <w:p w14:paraId="05B8AD12" w14:textId="51880B5C" w:rsidR="006A63AB" w:rsidRPr="005774F4" w:rsidRDefault="006A63AB" w:rsidP="0090326E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5774F4">
                    <w:rPr>
                      <w:sz w:val="18"/>
                      <w:szCs w:val="18"/>
                      <w:lang w:eastAsia="en-US"/>
                    </w:rPr>
                    <w:t>Olaciregui</w:t>
                  </w:r>
                  <w:proofErr w:type="spellEnd"/>
                  <w:r w:rsidRPr="005774F4">
                    <w:rPr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125BF9" w14:textId="77777777" w:rsidR="00EE2253" w:rsidRPr="005774F4" w:rsidRDefault="009476DC" w:rsidP="007C7881">
                  <w:pPr>
                    <w:spacing w:after="200"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Continuación ejercicios simultánea, escucha de grabaciones</w:t>
                  </w:r>
                </w:p>
                <w:p w14:paraId="18D4337B" w14:textId="745F41B0" w:rsidR="006A63AB" w:rsidRPr="005774F4" w:rsidRDefault="006A63AB" w:rsidP="007C7881">
                  <w:pPr>
                    <w:spacing w:after="200"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Porter</w:t>
                  </w:r>
                  <w:proofErr w:type="spellEnd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FFFFF"/>
                </w:tcPr>
                <w:p w14:paraId="1FC7A20B" w14:textId="77777777" w:rsidR="009476DC" w:rsidRPr="005774F4" w:rsidRDefault="009476DC" w:rsidP="009476DC">
                  <w:pPr>
                    <w:rPr>
                      <w:rFonts w:eastAsia="Calibri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774F4">
                    <w:rPr>
                      <w:rFonts w:eastAsia="Calibri" w:cs="Times New Roman"/>
                      <w:b/>
                      <w:color w:val="000000"/>
                      <w:sz w:val="18"/>
                      <w:szCs w:val="18"/>
                    </w:rPr>
                    <w:t>CONCLUSIONES CURSO</w:t>
                  </w:r>
                </w:p>
                <w:p w14:paraId="48A047DA" w14:textId="77777777" w:rsidR="009476DC" w:rsidRPr="005774F4" w:rsidRDefault="009476DC" w:rsidP="009476DC">
                  <w:pPr>
                    <w:rPr>
                      <w:rFonts w:eastAsia="Calibri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14:paraId="47F15774" w14:textId="77777777" w:rsidR="009476DC" w:rsidRPr="005774F4" w:rsidRDefault="009476DC" w:rsidP="009476DC">
                  <w:pPr>
                    <w:rPr>
                      <w:rFonts w:eastAsia="Calibri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774F4">
                    <w:rPr>
                      <w:rFonts w:eastAsia="Calibri" w:cs="Times New Roman"/>
                      <w:b/>
                      <w:color w:val="000000"/>
                      <w:sz w:val="18"/>
                      <w:szCs w:val="18"/>
                    </w:rPr>
                    <w:t>DESPEDIDA</w:t>
                  </w:r>
                </w:p>
                <w:p w14:paraId="10B4CE24" w14:textId="62295CAA" w:rsidR="00EE2253" w:rsidRPr="005774F4" w:rsidRDefault="006A63AB" w:rsidP="007C7881">
                  <w:pPr>
                    <w:spacing w:after="200"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5774F4">
                    <w:rPr>
                      <w:sz w:val="18"/>
                      <w:szCs w:val="18"/>
                      <w:lang w:eastAsia="en-US"/>
                    </w:rPr>
                    <w:t>Porter</w:t>
                  </w:r>
                  <w:proofErr w:type="spellEnd"/>
                  <w:r w:rsidRPr="005774F4">
                    <w:rPr>
                      <w:sz w:val="18"/>
                      <w:szCs w:val="18"/>
                      <w:lang w:eastAsia="en-US"/>
                    </w:rPr>
                    <w:t xml:space="preserve">, Abad, </w:t>
                  </w:r>
                  <w:proofErr w:type="spellStart"/>
                  <w:r w:rsidRPr="005774F4">
                    <w:rPr>
                      <w:sz w:val="18"/>
                      <w:szCs w:val="18"/>
                      <w:lang w:eastAsia="en-US"/>
                    </w:rPr>
                    <w:t>Olaciregui</w:t>
                  </w:r>
                  <w:proofErr w:type="spellEnd"/>
                  <w:r w:rsidRPr="005774F4">
                    <w:rPr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</w:tr>
            <w:tr w:rsidR="00EE2253" w:rsidRPr="007F2B7A" w14:paraId="5D33A027" w14:textId="77777777" w:rsidTr="00EE2253">
              <w:trPr>
                <w:jc w:val="center"/>
              </w:trPr>
              <w:tc>
                <w:tcPr>
                  <w:tcW w:w="9008" w:type="dxa"/>
                  <w:gridSpan w:val="6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EEECE1"/>
                </w:tcPr>
                <w:p w14:paraId="6E58D7D9" w14:textId="77777777" w:rsidR="00EE2253" w:rsidRPr="00081637" w:rsidRDefault="00EE2253" w:rsidP="007C7881">
                  <w:pPr>
                    <w:spacing w:after="200" w:line="276" w:lineRule="auto"/>
                    <w:jc w:val="center"/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14:paraId="615D8E94" w14:textId="77777777" w:rsidR="00EE2253" w:rsidRPr="00081637" w:rsidRDefault="00EE2253" w:rsidP="007C7881">
                  <w:pPr>
                    <w:spacing w:after="200" w:line="276" w:lineRule="auto"/>
                    <w:jc w:val="center"/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081637"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Descanso-comida</w:t>
                  </w:r>
                </w:p>
              </w:tc>
            </w:tr>
            <w:tr w:rsidR="006A63AB" w:rsidRPr="007F2B7A" w14:paraId="07CFB668" w14:textId="77777777" w:rsidTr="00EE2253">
              <w:trPr>
                <w:trHeight w:val="690"/>
                <w:jc w:val="center"/>
              </w:trPr>
              <w:tc>
                <w:tcPr>
                  <w:tcW w:w="1500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93D096" w14:textId="77777777" w:rsidR="00EE2253" w:rsidRPr="00081637" w:rsidRDefault="00EE2253" w:rsidP="007C7881">
                  <w:pPr>
                    <w:spacing w:after="200" w:line="276" w:lineRule="auto"/>
                    <w:jc w:val="center"/>
                    <w:rPr>
                      <w:rFonts w:cs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14:paraId="61B5CADB" w14:textId="77777777" w:rsidR="00EE2253" w:rsidRPr="00081637" w:rsidRDefault="00266F8E" w:rsidP="007C7881">
                  <w:pPr>
                    <w:spacing w:after="200" w:line="276" w:lineRule="auto"/>
                    <w:jc w:val="center"/>
                    <w:rPr>
                      <w:rFonts w:cs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081637">
                    <w:rPr>
                      <w:rFonts w:cs="Calibri"/>
                      <w:i/>
                      <w:color w:val="000000"/>
                      <w:sz w:val="18"/>
                      <w:szCs w:val="18"/>
                      <w:lang w:eastAsia="en-US"/>
                    </w:rPr>
                    <w:t>15.00-17.3</w:t>
                  </w:r>
                  <w:r w:rsidR="00EE2253" w:rsidRPr="00081637">
                    <w:rPr>
                      <w:rFonts w:cs="Calibri"/>
                      <w:i/>
                      <w:color w:val="000000"/>
                      <w:sz w:val="18"/>
                      <w:szCs w:val="18"/>
                      <w:lang w:eastAsia="en-US"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E44E146" w14:textId="77777777" w:rsidR="00EE2253" w:rsidRPr="005774F4" w:rsidRDefault="00266F8E" w:rsidP="00EE2253">
                  <w:pPr>
                    <w:spacing w:after="200" w:line="276" w:lineRule="auto"/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BENCHMARKING DE INTERPRETACIÓN CONSECUTIVA</w:t>
                  </w:r>
                </w:p>
                <w:p w14:paraId="16340E86" w14:textId="5382EBE2" w:rsidR="006A63AB" w:rsidRPr="005774F4" w:rsidRDefault="006A63AB" w:rsidP="00EE2253">
                  <w:pPr>
                    <w:spacing w:after="200" w:line="276" w:lineRule="auto"/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(Abad/</w:t>
                  </w:r>
                  <w:proofErr w:type="spellStart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Olaciregui</w:t>
                  </w:r>
                  <w:proofErr w:type="spellEnd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61DF1C9" w14:textId="77777777" w:rsidR="00EE2253" w:rsidRPr="005774F4" w:rsidRDefault="00154D8C" w:rsidP="007C7881">
                  <w:pPr>
                    <w:spacing w:after="200" w:line="276" w:lineRule="auto"/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INTRODUCCIÓN A LA SIMULTÁNEA</w:t>
                  </w:r>
                </w:p>
                <w:p w14:paraId="217C1CFF" w14:textId="77777777" w:rsidR="00154D8C" w:rsidRPr="005774F4" w:rsidRDefault="0090326E" w:rsidP="007C7881">
                  <w:pPr>
                    <w:spacing w:after="200" w:line="276" w:lineRule="auto"/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Ejercicios de simultánea ES-EN</w:t>
                  </w:r>
                </w:p>
                <w:p w14:paraId="25D19452" w14:textId="31713163" w:rsidR="006A63AB" w:rsidRPr="005774F4" w:rsidRDefault="006A63AB" w:rsidP="007C7881">
                  <w:pPr>
                    <w:spacing w:after="200" w:line="276" w:lineRule="auto"/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Olaciregui</w:t>
                  </w:r>
                  <w:proofErr w:type="spellEnd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/</w:t>
                  </w:r>
                  <w:proofErr w:type="spellStart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Porter</w:t>
                  </w:r>
                  <w:proofErr w:type="spellEnd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433E1A2" w14:textId="77777777" w:rsidR="0090326E" w:rsidRPr="005774F4" w:rsidRDefault="0090326E" w:rsidP="0090326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sz w:val="18"/>
                      <w:szCs w:val="18"/>
                      <w:lang w:eastAsia="en-US"/>
                    </w:rPr>
                    <w:t>Ejercicios de simultánea con discursos en EN y ES</w:t>
                  </w:r>
                </w:p>
                <w:p w14:paraId="5E807921" w14:textId="77777777" w:rsidR="00EE2253" w:rsidRPr="005774F4" w:rsidRDefault="0090326E" w:rsidP="0090326E">
                  <w:pPr>
                    <w:spacing w:after="200" w:line="276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(con grabación)</w:t>
                  </w:r>
                </w:p>
                <w:p w14:paraId="0563E783" w14:textId="01B3E2D9" w:rsidR="006A63AB" w:rsidRPr="005774F4" w:rsidRDefault="006A63AB" w:rsidP="0090326E">
                  <w:pPr>
                    <w:spacing w:after="200" w:line="276" w:lineRule="auto"/>
                    <w:jc w:val="center"/>
                    <w:rPr>
                      <w:rFonts w:cs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Porter</w:t>
                  </w:r>
                  <w:proofErr w:type="spellEnd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/Abad)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567F2CE" w14:textId="77777777" w:rsidR="00EE2253" w:rsidRPr="005774F4" w:rsidRDefault="00081637" w:rsidP="00081637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Técnicas de expresión oral, preparación de discursos improvisados en ES/EN</w:t>
                  </w:r>
                </w:p>
                <w:p w14:paraId="64B5302E" w14:textId="7FDA71AB" w:rsidR="006A63AB" w:rsidRPr="005774F4" w:rsidRDefault="006A63AB" w:rsidP="00081637">
                  <w:pPr>
                    <w:spacing w:line="276" w:lineRule="auto"/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(Abad/</w:t>
                  </w:r>
                  <w:proofErr w:type="spellStart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Olaciregui</w:t>
                  </w:r>
                  <w:proofErr w:type="spellEnd"/>
                  <w:r w:rsidRPr="005774F4">
                    <w:rPr>
                      <w:rFonts w:cs="Calibri"/>
                      <w:color w:val="000000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15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FFFFF"/>
                </w:tcPr>
                <w:p w14:paraId="16063945" w14:textId="77777777" w:rsidR="00EE2253" w:rsidRPr="00081637" w:rsidRDefault="00EE2253" w:rsidP="007C7881">
                  <w:pPr>
                    <w:spacing w:after="200" w:line="276" w:lineRule="auto"/>
                    <w:jc w:val="center"/>
                    <w:rPr>
                      <w:rFonts w:cs="Calibri"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469558F2" w14:textId="77777777" w:rsidR="00EE2253" w:rsidRPr="007F2B7A" w:rsidRDefault="00EE2253" w:rsidP="007C7881">
            <w:pPr>
              <w:jc w:val="both"/>
              <w:rPr>
                <w:rFonts w:ascii="Euphemia" w:hAnsi="Euphemia"/>
                <w:b/>
                <w:i/>
              </w:rPr>
            </w:pPr>
          </w:p>
        </w:tc>
      </w:tr>
    </w:tbl>
    <w:p w14:paraId="1C135894" w14:textId="77777777" w:rsidR="00CB1F3E" w:rsidRDefault="00CB1F3E"/>
    <w:p w14:paraId="151307BF" w14:textId="77777777" w:rsidR="005774F4" w:rsidRDefault="005774F4"/>
    <w:p w14:paraId="161CEEA6" w14:textId="5E2DB5B4" w:rsidR="005774F4" w:rsidRDefault="005774F4">
      <w:r>
        <w:t>HORAS JON SOLO: 4; ACOMPAÑADO DE 1: 8 (4); ACOMPAÑADO DE 2:4 (1,5) TOTAL: 9,5</w:t>
      </w:r>
    </w:p>
    <w:p w14:paraId="39FA9B89" w14:textId="29E97727" w:rsidR="005774F4" w:rsidRDefault="005774F4">
      <w:r>
        <w:t>HORAS MARÍA SOLA: 2; ACOMPAÑADA DE 1: 12(6); ACOMPAÑADA DE 2: 4 (1,5) TOTAL: 9,5</w:t>
      </w:r>
    </w:p>
    <w:p w14:paraId="1FE4DC70" w14:textId="78B660A7" w:rsidR="005774F4" w:rsidRDefault="005774F4">
      <w:r>
        <w:t>HORAS MIREN SOLA: 2; ACOMPAÑADA DE 1: 12 (6); ACOMPAÑADA DE 2: 4 (1,5)</w:t>
      </w:r>
    </w:p>
    <w:p w14:paraId="6759BD0C" w14:textId="07A6EB12" w:rsidR="005774F4" w:rsidRDefault="005774F4">
      <w:r>
        <w:t>TOTAL: 9,5</w:t>
      </w:r>
    </w:p>
    <w:sectPr w:rsidR="005774F4" w:rsidSect="002E166D">
      <w:head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E26AE" w14:textId="77777777" w:rsidR="002E166D" w:rsidRDefault="002E166D" w:rsidP="002E166D">
      <w:r>
        <w:separator/>
      </w:r>
    </w:p>
  </w:endnote>
  <w:endnote w:type="continuationSeparator" w:id="0">
    <w:p w14:paraId="1429D599" w14:textId="77777777" w:rsidR="002E166D" w:rsidRDefault="002E166D" w:rsidP="002E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uphemia"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ED8AF" w14:textId="77777777" w:rsidR="002E166D" w:rsidRDefault="002E166D" w:rsidP="002E166D">
      <w:r>
        <w:separator/>
      </w:r>
    </w:p>
  </w:footnote>
  <w:footnote w:type="continuationSeparator" w:id="0">
    <w:p w14:paraId="5A69DC1A" w14:textId="77777777" w:rsidR="002E166D" w:rsidRDefault="002E166D" w:rsidP="002E16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EB768" w14:textId="77777777" w:rsidR="002E166D" w:rsidRPr="00984DBF" w:rsidRDefault="002E166D" w:rsidP="002E166D">
    <w:pPr>
      <w:rPr>
        <w:rFonts w:ascii="Arial" w:hAnsi="Arial" w:cs="Arial"/>
        <w:sz w:val="16"/>
        <w:szCs w:val="16"/>
      </w:rPr>
    </w:pPr>
  </w:p>
  <w:p w14:paraId="1DFEF20A" w14:textId="77777777" w:rsidR="002E166D" w:rsidRDefault="002E166D" w:rsidP="002E166D">
    <w:pPr>
      <w:pBdr>
        <w:bottom w:val="single" w:sz="4" w:space="1" w:color="auto"/>
      </w:pBdr>
      <w:jc w:val="center"/>
      <w:rPr>
        <w:rFonts w:ascii="Franklin Gothic Book" w:hAnsi="Franklin Gothic Book" w:cs="Franklin Gothic Book"/>
        <w:b/>
        <w:bCs/>
        <w:sz w:val="16"/>
        <w:szCs w:val="16"/>
      </w:rPr>
    </w:pPr>
    <w:r w:rsidRPr="00984DBF">
      <w:rPr>
        <w:rFonts w:ascii="Franklin Gothic Book" w:hAnsi="Franklin Gothic Book" w:cs="Franklin Gothic Book"/>
        <w:b/>
        <w:bCs/>
        <w:sz w:val="16"/>
        <w:szCs w:val="16"/>
      </w:rPr>
      <w:t>HORARIO</w:t>
    </w:r>
  </w:p>
  <w:p w14:paraId="58983AA1" w14:textId="77777777" w:rsidR="002E166D" w:rsidRDefault="002E166D" w:rsidP="002E166D">
    <w:pPr>
      <w:pBdr>
        <w:bottom w:val="single" w:sz="4" w:space="1" w:color="auto"/>
      </w:pBdr>
      <w:jc w:val="center"/>
      <w:rPr>
        <w:rFonts w:ascii="Franklin Gothic Book" w:hAnsi="Franklin Gothic Book" w:cs="Franklin Gothic Book"/>
        <w:b/>
        <w:bCs/>
        <w:sz w:val="16"/>
        <w:szCs w:val="16"/>
      </w:rPr>
    </w:pPr>
  </w:p>
  <w:p w14:paraId="630E19E3" w14:textId="77777777" w:rsidR="002E166D" w:rsidRPr="00984DBF" w:rsidRDefault="002E166D" w:rsidP="002E166D">
    <w:pPr>
      <w:pBdr>
        <w:bottom w:val="single" w:sz="4" w:space="1" w:color="auto"/>
      </w:pBdr>
      <w:jc w:val="center"/>
      <w:rPr>
        <w:rFonts w:ascii="Franklin Gothic Book" w:hAnsi="Franklin Gothic Book" w:cs="Franklin Gothic Book"/>
        <w:b/>
        <w:bCs/>
        <w:sz w:val="16"/>
        <w:szCs w:val="16"/>
      </w:rPr>
    </w:pPr>
  </w:p>
  <w:p w14:paraId="2F040CC8" w14:textId="170D6768" w:rsidR="002E166D" w:rsidRDefault="002E166D" w:rsidP="002E166D">
    <w:pPr>
      <w:pBdr>
        <w:bottom w:val="single" w:sz="4" w:space="1" w:color="auto"/>
      </w:pBdr>
      <w:jc w:val="center"/>
      <w:rPr>
        <w:rFonts w:ascii="Franklin Gothic Book" w:hAnsi="Franklin Gothic Book" w:cs="Franklin Gothic Book"/>
        <w:b/>
        <w:bCs/>
        <w:sz w:val="16"/>
        <w:szCs w:val="16"/>
      </w:rPr>
    </w:pPr>
    <w:r>
      <w:rPr>
        <w:rFonts w:ascii="Franklin Gothic Book" w:hAnsi="Franklin Gothic Book" w:cs="Franklin Gothic Book"/>
        <w:b/>
        <w:bCs/>
        <w:sz w:val="16"/>
        <w:szCs w:val="16"/>
      </w:rPr>
      <w:t xml:space="preserve">Curso   </w:t>
    </w:r>
    <w:r w:rsidR="001827B2">
      <w:rPr>
        <w:rFonts w:ascii="Franklin Gothic Book" w:hAnsi="Franklin Gothic Book" w:cs="Franklin Gothic Book"/>
        <w:b/>
        <w:bCs/>
        <w:sz w:val="16"/>
        <w:szCs w:val="16"/>
      </w:rPr>
      <w:t>Interpretación EN&lt;&gt;ES</w:t>
    </w:r>
    <w:r>
      <w:rPr>
        <w:rFonts w:ascii="Franklin Gothic Book" w:hAnsi="Franklin Gothic Book" w:cs="Franklin Gothic Book"/>
        <w:b/>
        <w:bCs/>
        <w:sz w:val="16"/>
        <w:szCs w:val="16"/>
      </w:rPr>
      <w:t xml:space="preserve">                                                           </w:t>
    </w:r>
    <w:r w:rsidR="001827B2">
      <w:rPr>
        <w:rFonts w:ascii="Franklin Gothic Book" w:hAnsi="Franklin Gothic Book" w:cs="Franklin Gothic Book"/>
        <w:b/>
        <w:bCs/>
        <w:sz w:val="16"/>
        <w:szCs w:val="16"/>
      </w:rPr>
      <w:t xml:space="preserve">      </w:t>
    </w:r>
    <w:r>
      <w:rPr>
        <w:rFonts w:ascii="Franklin Gothic Book" w:hAnsi="Franklin Gothic Book" w:cs="Franklin Gothic Book"/>
        <w:b/>
        <w:bCs/>
        <w:sz w:val="16"/>
        <w:szCs w:val="16"/>
      </w:rPr>
      <w:t xml:space="preserve"> (Semana: Del </w:t>
    </w:r>
    <w:r w:rsidR="001827B2">
      <w:rPr>
        <w:rFonts w:ascii="Franklin Gothic Book" w:hAnsi="Franklin Gothic Book" w:cs="Franklin Gothic Book"/>
        <w:b/>
        <w:bCs/>
        <w:sz w:val="16"/>
        <w:szCs w:val="16"/>
      </w:rPr>
      <w:t>24</w:t>
    </w:r>
    <w:r>
      <w:rPr>
        <w:rFonts w:ascii="Franklin Gothic Book" w:hAnsi="Franklin Gothic Book" w:cs="Franklin Gothic Book"/>
        <w:b/>
        <w:bCs/>
        <w:sz w:val="16"/>
        <w:szCs w:val="16"/>
      </w:rPr>
      <w:t xml:space="preserve"> al</w:t>
    </w:r>
    <w:r w:rsidR="001827B2">
      <w:rPr>
        <w:rFonts w:ascii="Franklin Gothic Book" w:hAnsi="Franklin Gothic Book" w:cs="Franklin Gothic Book"/>
        <w:b/>
        <w:bCs/>
        <w:sz w:val="16"/>
        <w:szCs w:val="16"/>
      </w:rPr>
      <w:t xml:space="preserve"> 28</w:t>
    </w:r>
    <w:r>
      <w:rPr>
        <w:rFonts w:ascii="Franklin Gothic Book" w:hAnsi="Franklin Gothic Book" w:cs="Franklin Gothic Book"/>
        <w:b/>
        <w:bCs/>
        <w:sz w:val="16"/>
        <w:szCs w:val="16"/>
      </w:rPr>
      <w:t xml:space="preserve">  de</w:t>
    </w:r>
    <w:r w:rsidR="001827B2">
      <w:rPr>
        <w:rFonts w:ascii="Franklin Gothic Book" w:hAnsi="Franklin Gothic Book" w:cs="Franklin Gothic Book"/>
        <w:b/>
        <w:bCs/>
        <w:sz w:val="16"/>
        <w:szCs w:val="16"/>
      </w:rPr>
      <w:t xml:space="preserve"> julio</w:t>
    </w:r>
    <w:r>
      <w:rPr>
        <w:rFonts w:ascii="Franklin Gothic Book" w:hAnsi="Franklin Gothic Book" w:cs="Franklin Gothic Book"/>
        <w:b/>
        <w:bCs/>
        <w:sz w:val="16"/>
        <w:szCs w:val="16"/>
      </w:rPr>
      <w:t xml:space="preserve"> </w:t>
    </w:r>
    <w:r w:rsidRPr="00984DBF">
      <w:rPr>
        <w:rFonts w:ascii="Franklin Gothic Book" w:hAnsi="Franklin Gothic Book" w:cs="Franklin Gothic Book"/>
        <w:b/>
        <w:bCs/>
        <w:sz w:val="16"/>
        <w:szCs w:val="16"/>
      </w:rPr>
      <w:t xml:space="preserve">) </w:t>
    </w:r>
  </w:p>
  <w:p w14:paraId="496B1D09" w14:textId="77777777" w:rsidR="002E166D" w:rsidRDefault="002E166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90A80"/>
    <w:multiLevelType w:val="hybridMultilevel"/>
    <w:tmpl w:val="B2BC5CD8"/>
    <w:lvl w:ilvl="0" w:tplc="FA9A8766">
      <w:start w:val="9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53"/>
    <w:rsid w:val="00081637"/>
    <w:rsid w:val="00154D8C"/>
    <w:rsid w:val="001827B2"/>
    <w:rsid w:val="00266F8E"/>
    <w:rsid w:val="002E166D"/>
    <w:rsid w:val="005774F4"/>
    <w:rsid w:val="006A63AB"/>
    <w:rsid w:val="007964E5"/>
    <w:rsid w:val="007F2B7A"/>
    <w:rsid w:val="00837049"/>
    <w:rsid w:val="0090326E"/>
    <w:rsid w:val="009476DC"/>
    <w:rsid w:val="00CB1F3E"/>
    <w:rsid w:val="00EE2253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8658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5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22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253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E16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66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E16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66D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66F8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Muñoz Ricondo</dc:creator>
  <cp:lastModifiedBy>Usuario de Microsoft Office</cp:lastModifiedBy>
  <cp:revision>4</cp:revision>
  <dcterms:created xsi:type="dcterms:W3CDTF">2017-07-19T10:40:00Z</dcterms:created>
  <dcterms:modified xsi:type="dcterms:W3CDTF">2017-07-19T12:59:00Z</dcterms:modified>
</cp:coreProperties>
</file>